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A6" w:rsidRDefault="0069276A">
      <w:r>
        <w:t>Name:</w:t>
      </w:r>
      <w:r w:rsidR="0063298B">
        <w:rPr>
          <w:u w:val="single"/>
        </w:rPr>
        <w:tab/>
      </w:r>
      <w:r w:rsidR="0063298B">
        <w:rPr>
          <w:u w:val="single"/>
        </w:rPr>
        <w:tab/>
      </w:r>
      <w:r w:rsidR="0063298B">
        <w:rPr>
          <w:u w:val="single"/>
        </w:rPr>
        <w:tab/>
      </w:r>
      <w:r w:rsidR="0063298B">
        <w:rPr>
          <w:u w:val="single"/>
        </w:rPr>
        <w:tab/>
      </w:r>
      <w:r w:rsidR="0063298B">
        <w:t xml:space="preserve">     Period________</w:t>
      </w:r>
      <w:r w:rsidR="0063298B">
        <w:tab/>
        <w:t>Date:_________   Score: _____/10</w:t>
      </w:r>
    </w:p>
    <w:p w:rsidR="0063298B" w:rsidRDefault="0063298B">
      <w:r>
        <w:t xml:space="preserve"> </w:t>
      </w:r>
    </w:p>
    <w:p w:rsidR="0069276A" w:rsidRDefault="0063298B">
      <w:pPr>
        <w:rPr>
          <w:u w:val="single"/>
        </w:rPr>
      </w:pPr>
      <w:r>
        <w:t xml:space="preserve">Chemistry Unit 1 </w:t>
      </w:r>
      <w:r w:rsidR="002A11A6">
        <w:tab/>
      </w:r>
      <w:r w:rsidR="002A11A6">
        <w:tab/>
        <w:t>Lab Partner(s): ___________________________________</w:t>
      </w:r>
    </w:p>
    <w:p w:rsidR="0069276A" w:rsidRDefault="0063298B">
      <w:r>
        <w:tab/>
      </w:r>
      <w:r>
        <w:tab/>
      </w:r>
      <w:r>
        <w:tab/>
      </w:r>
    </w:p>
    <w:p w:rsidR="0069276A" w:rsidRDefault="003B52F6" w:rsidP="0069276A">
      <w:pPr>
        <w:jc w:val="center"/>
        <w:rPr>
          <w:rFonts w:ascii="Calisto MT" w:hAnsi="Calisto MT"/>
        </w:rPr>
      </w:pPr>
      <w:r>
        <w:rPr>
          <w:rFonts w:ascii="Calisto MT" w:hAnsi="Calisto MT"/>
        </w:rPr>
        <w:t>Lab Equipment Scavenger Hunt</w:t>
      </w:r>
    </w:p>
    <w:p w:rsidR="0069276A" w:rsidRDefault="0069276A" w:rsidP="0069276A">
      <w:pPr>
        <w:rPr>
          <w:rFonts w:ascii="Calisto MT" w:hAnsi="Calisto MT"/>
        </w:rPr>
      </w:pPr>
    </w:p>
    <w:p w:rsidR="004A42B3" w:rsidRPr="003B52F6" w:rsidRDefault="0069276A" w:rsidP="0069276A">
      <w:pPr>
        <w:rPr>
          <w:rFonts w:ascii="Footlight MT Light" w:hAnsi="Footlight MT Light"/>
          <w:b/>
          <w:sz w:val="28"/>
        </w:rPr>
      </w:pPr>
      <w:r w:rsidRPr="003B52F6">
        <w:rPr>
          <w:rFonts w:ascii="Footlight MT Light" w:hAnsi="Footlight MT Light"/>
          <w:sz w:val="28"/>
        </w:rPr>
        <w:t>For each piece of lab</w:t>
      </w:r>
      <w:r w:rsidR="00D81AFC">
        <w:rPr>
          <w:rFonts w:ascii="Footlight MT Light" w:hAnsi="Footlight MT Light"/>
          <w:sz w:val="28"/>
        </w:rPr>
        <w:t xml:space="preserve"> or safety</w:t>
      </w:r>
      <w:r w:rsidRPr="003B52F6">
        <w:rPr>
          <w:rFonts w:ascii="Footlight MT Light" w:hAnsi="Footlight MT Light"/>
          <w:sz w:val="28"/>
        </w:rPr>
        <w:t xml:space="preserve"> equipment, </w:t>
      </w:r>
      <w:r w:rsidR="00F15677" w:rsidRPr="003B52F6">
        <w:rPr>
          <w:rFonts w:ascii="Footlight MT Light" w:hAnsi="Footlight MT Light"/>
          <w:sz w:val="28"/>
        </w:rPr>
        <w:t xml:space="preserve">a) </w:t>
      </w:r>
      <w:r w:rsidR="00704337" w:rsidRPr="003B52F6">
        <w:rPr>
          <w:rFonts w:ascii="Footlight MT Light" w:hAnsi="Footlight MT Light"/>
          <w:sz w:val="28"/>
        </w:rPr>
        <w:t xml:space="preserve">Identify its </w:t>
      </w:r>
      <w:r w:rsidR="00704337" w:rsidRPr="003B52F6">
        <w:rPr>
          <w:rFonts w:ascii="Footlight MT Light" w:hAnsi="Footlight MT Light"/>
          <w:b/>
          <w:sz w:val="28"/>
        </w:rPr>
        <w:t>location</w:t>
      </w:r>
      <w:r w:rsidRPr="003B52F6">
        <w:rPr>
          <w:rFonts w:ascii="Footlight MT Light" w:hAnsi="Footlight MT Light"/>
          <w:sz w:val="28"/>
        </w:rPr>
        <w:t xml:space="preserve"> </w:t>
      </w:r>
      <w:r w:rsidR="00D81AFC">
        <w:rPr>
          <w:rFonts w:ascii="Footlight MT Light" w:hAnsi="Footlight MT Light"/>
          <w:sz w:val="28"/>
        </w:rPr>
        <w:t xml:space="preserve">in </w:t>
      </w:r>
      <w:r w:rsidRPr="003B52F6">
        <w:rPr>
          <w:rFonts w:ascii="Footlight MT Light" w:hAnsi="Footlight MT Light"/>
          <w:sz w:val="28"/>
        </w:rPr>
        <w:t>the classroom</w:t>
      </w:r>
      <w:r w:rsidR="004A42B3" w:rsidRPr="003B52F6">
        <w:rPr>
          <w:rFonts w:ascii="Footlight MT Light" w:hAnsi="Footlight MT Light"/>
          <w:sz w:val="28"/>
        </w:rPr>
        <w:t xml:space="preserve">, </w:t>
      </w:r>
      <w:r w:rsidR="00F15677" w:rsidRPr="003B52F6">
        <w:rPr>
          <w:rFonts w:ascii="Footlight MT Light" w:hAnsi="Footlight MT Light"/>
          <w:sz w:val="28"/>
        </w:rPr>
        <w:t xml:space="preserve">b) </w:t>
      </w:r>
      <w:r w:rsidR="004A42B3" w:rsidRPr="003B52F6">
        <w:rPr>
          <w:rFonts w:ascii="Footlight MT Light" w:hAnsi="Footlight MT Light"/>
          <w:b/>
          <w:sz w:val="28"/>
        </w:rPr>
        <w:t>sketch</w:t>
      </w:r>
      <w:r w:rsidR="004A42B3" w:rsidRPr="003B52F6">
        <w:rPr>
          <w:rFonts w:ascii="Footlight MT Light" w:hAnsi="Footlight MT Light"/>
          <w:sz w:val="28"/>
        </w:rPr>
        <w:t xml:space="preserve"> it</w:t>
      </w:r>
      <w:r w:rsidR="00F15677" w:rsidRPr="003B52F6">
        <w:rPr>
          <w:rFonts w:ascii="Footlight MT Light" w:hAnsi="Footlight MT Light"/>
          <w:sz w:val="28"/>
        </w:rPr>
        <w:t xml:space="preserve"> (</w:t>
      </w:r>
      <w:r w:rsidR="003B52F6" w:rsidRPr="003B52F6">
        <w:rPr>
          <w:rFonts w:ascii="Footlight MT Light" w:hAnsi="Footlight MT Light"/>
          <w:sz w:val="28"/>
        </w:rPr>
        <w:t xml:space="preserve">or </w:t>
      </w:r>
      <w:r w:rsidR="00F15677" w:rsidRPr="003B52F6">
        <w:rPr>
          <w:rFonts w:ascii="Footlight MT Light" w:hAnsi="Footlight MT Light"/>
          <w:sz w:val="28"/>
        </w:rPr>
        <w:t xml:space="preserve">may </w:t>
      </w:r>
      <w:r w:rsidR="000F6B37">
        <w:rPr>
          <w:rFonts w:ascii="Footlight MT Light" w:hAnsi="Footlight MT Light"/>
          <w:sz w:val="28"/>
        </w:rPr>
        <w:t>trace</w:t>
      </w:r>
      <w:r w:rsidR="00F15677" w:rsidRPr="003B52F6">
        <w:rPr>
          <w:rFonts w:ascii="Footlight MT Light" w:hAnsi="Footlight MT Light"/>
          <w:sz w:val="28"/>
        </w:rPr>
        <w:t xml:space="preserve"> equipment picture</w:t>
      </w:r>
      <w:r w:rsidR="003B52F6" w:rsidRPr="003B52F6">
        <w:rPr>
          <w:rFonts w:ascii="Footlight MT Light" w:hAnsi="Footlight MT Light"/>
          <w:sz w:val="28"/>
        </w:rPr>
        <w:t>s</w:t>
      </w:r>
      <w:r w:rsidR="00F15677" w:rsidRPr="003B52F6">
        <w:rPr>
          <w:rFonts w:ascii="Footlight MT Light" w:hAnsi="Footlight MT Light"/>
          <w:sz w:val="28"/>
        </w:rPr>
        <w:t>)</w:t>
      </w:r>
      <w:r w:rsidR="004A42B3" w:rsidRPr="003B52F6">
        <w:rPr>
          <w:rFonts w:ascii="Footlight MT Light" w:hAnsi="Footlight MT Light"/>
          <w:sz w:val="28"/>
        </w:rPr>
        <w:t>,</w:t>
      </w:r>
      <w:r w:rsidRPr="003B52F6">
        <w:rPr>
          <w:rFonts w:ascii="Footlight MT Light" w:hAnsi="Footlight MT Light"/>
          <w:sz w:val="28"/>
        </w:rPr>
        <w:t xml:space="preserve"> and </w:t>
      </w:r>
      <w:r w:rsidR="00F15677" w:rsidRPr="003B52F6">
        <w:rPr>
          <w:rFonts w:ascii="Footlight MT Light" w:hAnsi="Footlight MT Light"/>
          <w:sz w:val="28"/>
        </w:rPr>
        <w:t xml:space="preserve">c) state </w:t>
      </w:r>
      <w:r w:rsidRPr="003B52F6">
        <w:rPr>
          <w:rFonts w:ascii="Footlight MT Light" w:hAnsi="Footlight MT Light"/>
          <w:sz w:val="28"/>
        </w:rPr>
        <w:t xml:space="preserve">what its most common purpose or use is in chemistry.  </w:t>
      </w:r>
      <w:r w:rsidR="0063298B" w:rsidRPr="003B52F6">
        <w:rPr>
          <w:rFonts w:ascii="Footlight MT Light" w:hAnsi="Footlight MT Light"/>
          <w:b/>
          <w:sz w:val="28"/>
        </w:rPr>
        <w:t>Then label each of t</w:t>
      </w:r>
      <w:r w:rsidR="00F15677" w:rsidRPr="003B52F6">
        <w:rPr>
          <w:rFonts w:ascii="Footlight MT Light" w:hAnsi="Footlight MT Light"/>
          <w:b/>
          <w:sz w:val="28"/>
        </w:rPr>
        <w:t xml:space="preserve">hese items on the </w:t>
      </w:r>
      <w:r w:rsidR="00F15677" w:rsidRPr="003B52F6">
        <w:rPr>
          <w:rFonts w:ascii="Footlight MT Light" w:hAnsi="Footlight MT Light"/>
          <w:b/>
          <w:sz w:val="28"/>
          <w:u w:val="single"/>
        </w:rPr>
        <w:t>classroom map using names</w:t>
      </w:r>
      <w:r w:rsidR="00F15677" w:rsidRPr="003B52F6">
        <w:rPr>
          <w:rFonts w:ascii="Footlight MT Light" w:hAnsi="Footlight MT Light"/>
          <w:b/>
          <w:sz w:val="28"/>
        </w:rPr>
        <w:t xml:space="preserve"> </w:t>
      </w:r>
    </w:p>
    <w:p w:rsidR="004A42B3" w:rsidRPr="003B52F6" w:rsidRDefault="004A42B3" w:rsidP="0069276A">
      <w:pPr>
        <w:rPr>
          <w:rFonts w:ascii="Footlight MT Light" w:hAnsi="Footlight MT Light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5"/>
        <w:gridCol w:w="3126"/>
        <w:gridCol w:w="2255"/>
        <w:gridCol w:w="2174"/>
      </w:tblGrid>
      <w:tr w:rsidR="00704337" w:rsidTr="00377CE3">
        <w:trPr>
          <w:trHeight w:val="432"/>
        </w:trPr>
        <w:tc>
          <w:tcPr>
            <w:tcW w:w="1075" w:type="dxa"/>
          </w:tcPr>
          <w:p w:rsidR="00704337" w:rsidRDefault="00377CE3" w:rsidP="00704337">
            <w:pPr>
              <w:jc w:val="center"/>
            </w:pPr>
            <w:r>
              <w:t>ITEM</w:t>
            </w:r>
            <w:r w:rsidR="00704337">
              <w:t xml:space="preserve"> #</w:t>
            </w:r>
          </w:p>
        </w:tc>
        <w:tc>
          <w:tcPr>
            <w:tcW w:w="3126" w:type="dxa"/>
          </w:tcPr>
          <w:p w:rsidR="00704337" w:rsidRDefault="00377CE3" w:rsidP="00704337">
            <w:pPr>
              <w:jc w:val="center"/>
            </w:pPr>
            <w:r>
              <w:t>NAME</w:t>
            </w:r>
            <w:r w:rsidR="00704337">
              <w:t xml:space="preserve"> and SKETCH</w:t>
            </w:r>
          </w:p>
        </w:tc>
        <w:tc>
          <w:tcPr>
            <w:tcW w:w="2255" w:type="dxa"/>
          </w:tcPr>
          <w:p w:rsidR="00704337" w:rsidRDefault="00704337" w:rsidP="00704337">
            <w:pPr>
              <w:jc w:val="center"/>
            </w:pPr>
            <w:r>
              <w:t>LOCATION</w:t>
            </w:r>
          </w:p>
        </w:tc>
        <w:tc>
          <w:tcPr>
            <w:tcW w:w="2174" w:type="dxa"/>
          </w:tcPr>
          <w:p w:rsidR="00704337" w:rsidRDefault="00704337" w:rsidP="00704337">
            <w:pPr>
              <w:jc w:val="center"/>
            </w:pPr>
            <w:r>
              <w:t>PURPOSE</w:t>
            </w:r>
          </w:p>
        </w:tc>
      </w:tr>
      <w:tr w:rsidR="00704337" w:rsidTr="005061E6">
        <w:trPr>
          <w:trHeight w:val="1584"/>
        </w:trPr>
        <w:tc>
          <w:tcPr>
            <w:tcW w:w="1075" w:type="dxa"/>
          </w:tcPr>
          <w:p w:rsidR="00704337" w:rsidRDefault="00704337" w:rsidP="00704337">
            <w:pPr>
              <w:jc w:val="center"/>
            </w:pPr>
            <w:r>
              <w:t>1</w:t>
            </w:r>
          </w:p>
          <w:p w:rsidR="00704337" w:rsidRDefault="00704337" w:rsidP="00704337">
            <w:pPr>
              <w:jc w:val="center"/>
            </w:pPr>
          </w:p>
          <w:p w:rsidR="00704337" w:rsidRDefault="00704337" w:rsidP="00704337">
            <w:pPr>
              <w:jc w:val="center"/>
            </w:pPr>
          </w:p>
          <w:p w:rsidR="00704337" w:rsidRDefault="00704337" w:rsidP="00704337">
            <w:pPr>
              <w:jc w:val="center"/>
            </w:pPr>
          </w:p>
        </w:tc>
        <w:tc>
          <w:tcPr>
            <w:tcW w:w="3126" w:type="dxa"/>
          </w:tcPr>
          <w:p w:rsidR="00704337" w:rsidRDefault="00704337" w:rsidP="00704337">
            <w:pPr>
              <w:jc w:val="center"/>
            </w:pPr>
            <w:r>
              <w:t>Safety Glasses/</w:t>
            </w:r>
            <w:r w:rsidR="00377CE3">
              <w:t xml:space="preserve"> </w:t>
            </w:r>
            <w:r>
              <w:t>Goggles</w:t>
            </w:r>
          </w:p>
          <w:p w:rsidR="00704337" w:rsidRDefault="00704337" w:rsidP="007043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400285" wp14:editId="00AD762C">
                  <wp:extent cx="821350" cy="552893"/>
                  <wp:effectExtent l="0" t="0" r="0" b="0"/>
                  <wp:docPr id="54" name="Picture 54" descr="http://www.brightapparel.com/wp-content/gallery/safety-goggle/safety-goggles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brightapparel.com/wp-content/gallery/safety-goggle/safety-goggles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795" cy="55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:rsidR="00704337" w:rsidRDefault="00704337" w:rsidP="00704337">
            <w:pPr>
              <w:jc w:val="center"/>
            </w:pPr>
            <w:r>
              <w:t>Green Cabinet on side bench</w:t>
            </w:r>
          </w:p>
        </w:tc>
        <w:tc>
          <w:tcPr>
            <w:tcW w:w="2174" w:type="dxa"/>
            <w:vAlign w:val="center"/>
          </w:tcPr>
          <w:p w:rsidR="00704337" w:rsidRDefault="00704337" w:rsidP="00704337">
            <w:pPr>
              <w:jc w:val="center"/>
            </w:pPr>
            <w:r>
              <w:t>To protect my eyes during all laboratory work</w:t>
            </w:r>
          </w:p>
        </w:tc>
      </w:tr>
      <w:tr w:rsidR="00704337" w:rsidTr="005061E6">
        <w:trPr>
          <w:trHeight w:val="1584"/>
        </w:trPr>
        <w:tc>
          <w:tcPr>
            <w:tcW w:w="1075" w:type="dxa"/>
          </w:tcPr>
          <w:p w:rsidR="00704337" w:rsidRDefault="00704337" w:rsidP="00704337">
            <w:pPr>
              <w:jc w:val="center"/>
            </w:pPr>
            <w:r>
              <w:t>2</w:t>
            </w:r>
          </w:p>
        </w:tc>
        <w:tc>
          <w:tcPr>
            <w:tcW w:w="3126" w:type="dxa"/>
          </w:tcPr>
          <w:p w:rsidR="00704337" w:rsidRDefault="005061E6" w:rsidP="00704337">
            <w:pPr>
              <w:jc w:val="center"/>
            </w:pPr>
            <w:r>
              <w:t>Oven</w:t>
            </w:r>
          </w:p>
          <w:p w:rsidR="00704337" w:rsidRDefault="00704337" w:rsidP="00704337">
            <w:pPr>
              <w:jc w:val="center"/>
            </w:pPr>
          </w:p>
        </w:tc>
        <w:tc>
          <w:tcPr>
            <w:tcW w:w="2255" w:type="dxa"/>
          </w:tcPr>
          <w:p w:rsidR="00704337" w:rsidRDefault="00704337" w:rsidP="00704337"/>
        </w:tc>
        <w:tc>
          <w:tcPr>
            <w:tcW w:w="2174" w:type="dxa"/>
          </w:tcPr>
          <w:p w:rsidR="00704337" w:rsidRDefault="00704337" w:rsidP="00704337"/>
        </w:tc>
      </w:tr>
      <w:tr w:rsidR="00704337" w:rsidTr="005061E6">
        <w:trPr>
          <w:trHeight w:val="1584"/>
        </w:trPr>
        <w:tc>
          <w:tcPr>
            <w:tcW w:w="1075" w:type="dxa"/>
          </w:tcPr>
          <w:p w:rsidR="00704337" w:rsidRDefault="00704337" w:rsidP="00704337">
            <w:pPr>
              <w:jc w:val="center"/>
            </w:pPr>
            <w:r>
              <w:t>3</w:t>
            </w:r>
          </w:p>
        </w:tc>
        <w:tc>
          <w:tcPr>
            <w:tcW w:w="3126" w:type="dxa"/>
          </w:tcPr>
          <w:p w:rsidR="00704337" w:rsidRDefault="00704337" w:rsidP="00704337">
            <w:pPr>
              <w:jc w:val="center"/>
            </w:pPr>
            <w:r>
              <w:t>Hot Plate</w:t>
            </w:r>
          </w:p>
          <w:p w:rsidR="00704337" w:rsidRDefault="00704337" w:rsidP="00704337">
            <w:pPr>
              <w:jc w:val="center"/>
            </w:pPr>
          </w:p>
        </w:tc>
        <w:tc>
          <w:tcPr>
            <w:tcW w:w="2255" w:type="dxa"/>
          </w:tcPr>
          <w:p w:rsidR="00704337" w:rsidRDefault="00704337" w:rsidP="00704337"/>
        </w:tc>
        <w:tc>
          <w:tcPr>
            <w:tcW w:w="2174" w:type="dxa"/>
          </w:tcPr>
          <w:p w:rsidR="00704337" w:rsidRDefault="00704337" w:rsidP="00704337"/>
        </w:tc>
      </w:tr>
      <w:tr w:rsidR="00704337" w:rsidTr="005061E6">
        <w:trPr>
          <w:trHeight w:val="1584"/>
        </w:trPr>
        <w:tc>
          <w:tcPr>
            <w:tcW w:w="1075" w:type="dxa"/>
          </w:tcPr>
          <w:p w:rsidR="00704337" w:rsidRDefault="00704337" w:rsidP="00704337">
            <w:pPr>
              <w:jc w:val="center"/>
            </w:pPr>
            <w:r>
              <w:t>4</w:t>
            </w:r>
          </w:p>
        </w:tc>
        <w:tc>
          <w:tcPr>
            <w:tcW w:w="3126" w:type="dxa"/>
          </w:tcPr>
          <w:p w:rsidR="00704337" w:rsidRDefault="00704337" w:rsidP="00704337">
            <w:pPr>
              <w:jc w:val="center"/>
            </w:pPr>
            <w:r>
              <w:t>Electronic Scale</w:t>
            </w:r>
          </w:p>
          <w:p w:rsidR="00704337" w:rsidRDefault="00704337" w:rsidP="00704337">
            <w:pPr>
              <w:jc w:val="center"/>
            </w:pPr>
          </w:p>
        </w:tc>
        <w:tc>
          <w:tcPr>
            <w:tcW w:w="2255" w:type="dxa"/>
          </w:tcPr>
          <w:p w:rsidR="00704337" w:rsidRDefault="00704337" w:rsidP="00704337"/>
        </w:tc>
        <w:tc>
          <w:tcPr>
            <w:tcW w:w="2174" w:type="dxa"/>
          </w:tcPr>
          <w:p w:rsidR="00704337" w:rsidRDefault="00704337" w:rsidP="00704337"/>
        </w:tc>
      </w:tr>
      <w:tr w:rsidR="00704337" w:rsidTr="005061E6">
        <w:trPr>
          <w:trHeight w:val="1584"/>
        </w:trPr>
        <w:tc>
          <w:tcPr>
            <w:tcW w:w="1075" w:type="dxa"/>
          </w:tcPr>
          <w:p w:rsidR="00704337" w:rsidRDefault="00704337" w:rsidP="00704337">
            <w:pPr>
              <w:jc w:val="center"/>
            </w:pPr>
            <w:r>
              <w:t>5</w:t>
            </w:r>
          </w:p>
        </w:tc>
        <w:tc>
          <w:tcPr>
            <w:tcW w:w="3126" w:type="dxa"/>
          </w:tcPr>
          <w:p w:rsidR="00704337" w:rsidRDefault="00704337" w:rsidP="00704337">
            <w:pPr>
              <w:jc w:val="center"/>
            </w:pPr>
            <w:r>
              <w:t>Thermometer</w:t>
            </w:r>
          </w:p>
          <w:p w:rsidR="00704337" w:rsidRDefault="00704337" w:rsidP="00704337">
            <w:pPr>
              <w:jc w:val="center"/>
            </w:pPr>
          </w:p>
        </w:tc>
        <w:tc>
          <w:tcPr>
            <w:tcW w:w="2255" w:type="dxa"/>
          </w:tcPr>
          <w:p w:rsidR="00704337" w:rsidRDefault="00704337" w:rsidP="00704337"/>
        </w:tc>
        <w:tc>
          <w:tcPr>
            <w:tcW w:w="2174" w:type="dxa"/>
          </w:tcPr>
          <w:p w:rsidR="00704337" w:rsidRDefault="00704337" w:rsidP="00704337"/>
        </w:tc>
      </w:tr>
      <w:tr w:rsidR="00704337" w:rsidTr="005061E6">
        <w:trPr>
          <w:trHeight w:val="1584"/>
        </w:trPr>
        <w:tc>
          <w:tcPr>
            <w:tcW w:w="1075" w:type="dxa"/>
          </w:tcPr>
          <w:p w:rsidR="00704337" w:rsidRDefault="00704337" w:rsidP="00704337">
            <w:pPr>
              <w:jc w:val="center"/>
            </w:pPr>
            <w:r>
              <w:lastRenderedPageBreak/>
              <w:t>6</w:t>
            </w:r>
          </w:p>
        </w:tc>
        <w:tc>
          <w:tcPr>
            <w:tcW w:w="3126" w:type="dxa"/>
          </w:tcPr>
          <w:p w:rsidR="00704337" w:rsidRDefault="005061E6" w:rsidP="005061E6">
            <w:pPr>
              <w:jc w:val="center"/>
            </w:pPr>
            <w:r>
              <w:t>Triple Beam Balance</w:t>
            </w:r>
          </w:p>
          <w:p w:rsidR="00704337" w:rsidRDefault="00704337" w:rsidP="00704337">
            <w:pPr>
              <w:jc w:val="center"/>
            </w:pPr>
          </w:p>
        </w:tc>
        <w:tc>
          <w:tcPr>
            <w:tcW w:w="2255" w:type="dxa"/>
          </w:tcPr>
          <w:p w:rsidR="00704337" w:rsidRDefault="00704337" w:rsidP="00704337"/>
        </w:tc>
        <w:tc>
          <w:tcPr>
            <w:tcW w:w="2174" w:type="dxa"/>
          </w:tcPr>
          <w:p w:rsidR="00704337" w:rsidRDefault="00704337" w:rsidP="00704337"/>
        </w:tc>
      </w:tr>
      <w:tr w:rsidR="00704337" w:rsidTr="005061E6">
        <w:trPr>
          <w:trHeight w:val="1584"/>
        </w:trPr>
        <w:tc>
          <w:tcPr>
            <w:tcW w:w="1075" w:type="dxa"/>
          </w:tcPr>
          <w:p w:rsidR="00704337" w:rsidRDefault="00704337" w:rsidP="00704337">
            <w:pPr>
              <w:jc w:val="center"/>
            </w:pPr>
            <w:r>
              <w:t>7</w:t>
            </w:r>
          </w:p>
        </w:tc>
        <w:tc>
          <w:tcPr>
            <w:tcW w:w="3126" w:type="dxa"/>
          </w:tcPr>
          <w:p w:rsidR="00704337" w:rsidRDefault="00704337" w:rsidP="00704337">
            <w:pPr>
              <w:jc w:val="center"/>
            </w:pPr>
            <w:r>
              <w:t>Stirring Rod</w:t>
            </w:r>
          </w:p>
          <w:p w:rsidR="00704337" w:rsidRDefault="00704337" w:rsidP="00704337">
            <w:pPr>
              <w:jc w:val="center"/>
            </w:pPr>
          </w:p>
        </w:tc>
        <w:tc>
          <w:tcPr>
            <w:tcW w:w="2255" w:type="dxa"/>
          </w:tcPr>
          <w:p w:rsidR="00704337" w:rsidRDefault="00704337" w:rsidP="00704337"/>
        </w:tc>
        <w:tc>
          <w:tcPr>
            <w:tcW w:w="2174" w:type="dxa"/>
          </w:tcPr>
          <w:p w:rsidR="00704337" w:rsidRDefault="00704337" w:rsidP="00704337"/>
        </w:tc>
      </w:tr>
      <w:tr w:rsidR="00704337" w:rsidTr="005061E6">
        <w:trPr>
          <w:trHeight w:val="1584"/>
        </w:trPr>
        <w:tc>
          <w:tcPr>
            <w:tcW w:w="1075" w:type="dxa"/>
          </w:tcPr>
          <w:p w:rsidR="00704337" w:rsidRDefault="00704337" w:rsidP="00704337">
            <w:pPr>
              <w:jc w:val="center"/>
            </w:pPr>
            <w:r>
              <w:t>8</w:t>
            </w:r>
          </w:p>
        </w:tc>
        <w:tc>
          <w:tcPr>
            <w:tcW w:w="3126" w:type="dxa"/>
          </w:tcPr>
          <w:p w:rsidR="00704337" w:rsidRDefault="00704337" w:rsidP="00704337">
            <w:pPr>
              <w:jc w:val="center"/>
            </w:pPr>
            <w:r>
              <w:t>Test Tube</w:t>
            </w:r>
          </w:p>
          <w:p w:rsidR="00704337" w:rsidRDefault="00704337" w:rsidP="00704337">
            <w:pPr>
              <w:jc w:val="center"/>
            </w:pPr>
          </w:p>
        </w:tc>
        <w:tc>
          <w:tcPr>
            <w:tcW w:w="2255" w:type="dxa"/>
          </w:tcPr>
          <w:p w:rsidR="00704337" w:rsidRDefault="00704337" w:rsidP="00704337"/>
        </w:tc>
        <w:tc>
          <w:tcPr>
            <w:tcW w:w="2174" w:type="dxa"/>
          </w:tcPr>
          <w:p w:rsidR="00704337" w:rsidRDefault="00704337" w:rsidP="00704337"/>
        </w:tc>
      </w:tr>
      <w:tr w:rsidR="00704337" w:rsidTr="005061E6">
        <w:trPr>
          <w:trHeight w:val="1584"/>
        </w:trPr>
        <w:tc>
          <w:tcPr>
            <w:tcW w:w="1075" w:type="dxa"/>
          </w:tcPr>
          <w:p w:rsidR="00704337" w:rsidRDefault="00704337" w:rsidP="00704337">
            <w:pPr>
              <w:jc w:val="center"/>
            </w:pPr>
            <w:r>
              <w:t>9</w:t>
            </w:r>
          </w:p>
        </w:tc>
        <w:tc>
          <w:tcPr>
            <w:tcW w:w="3126" w:type="dxa"/>
          </w:tcPr>
          <w:p w:rsidR="00704337" w:rsidRDefault="005061E6" w:rsidP="00704337">
            <w:pPr>
              <w:jc w:val="center"/>
            </w:pPr>
            <w:r>
              <w:t>Test Tube Rack</w:t>
            </w:r>
          </w:p>
        </w:tc>
        <w:tc>
          <w:tcPr>
            <w:tcW w:w="2255" w:type="dxa"/>
          </w:tcPr>
          <w:p w:rsidR="00704337" w:rsidRDefault="00704337" w:rsidP="00704337"/>
        </w:tc>
        <w:tc>
          <w:tcPr>
            <w:tcW w:w="2174" w:type="dxa"/>
          </w:tcPr>
          <w:p w:rsidR="00704337" w:rsidRDefault="00704337" w:rsidP="00704337"/>
        </w:tc>
      </w:tr>
      <w:tr w:rsidR="00704337" w:rsidTr="005061E6">
        <w:trPr>
          <w:trHeight w:val="1584"/>
        </w:trPr>
        <w:tc>
          <w:tcPr>
            <w:tcW w:w="1075" w:type="dxa"/>
          </w:tcPr>
          <w:p w:rsidR="00704337" w:rsidRDefault="00704337" w:rsidP="00704337">
            <w:pPr>
              <w:jc w:val="center"/>
            </w:pPr>
            <w:r>
              <w:t>10</w:t>
            </w:r>
          </w:p>
        </w:tc>
        <w:tc>
          <w:tcPr>
            <w:tcW w:w="3126" w:type="dxa"/>
          </w:tcPr>
          <w:p w:rsidR="00704337" w:rsidRDefault="00704337" w:rsidP="00704337">
            <w:pPr>
              <w:jc w:val="center"/>
            </w:pPr>
            <w:r>
              <w:t>Graduated Cylinder</w:t>
            </w:r>
          </w:p>
          <w:p w:rsidR="00704337" w:rsidRDefault="00704337" w:rsidP="00704337">
            <w:pPr>
              <w:jc w:val="center"/>
            </w:pPr>
          </w:p>
        </w:tc>
        <w:tc>
          <w:tcPr>
            <w:tcW w:w="2255" w:type="dxa"/>
          </w:tcPr>
          <w:p w:rsidR="00704337" w:rsidRDefault="00704337" w:rsidP="00704337"/>
        </w:tc>
        <w:tc>
          <w:tcPr>
            <w:tcW w:w="2174" w:type="dxa"/>
          </w:tcPr>
          <w:p w:rsidR="00704337" w:rsidRDefault="00704337" w:rsidP="00704337"/>
        </w:tc>
      </w:tr>
      <w:tr w:rsidR="00704337" w:rsidTr="005061E6">
        <w:trPr>
          <w:trHeight w:val="1584"/>
        </w:trPr>
        <w:tc>
          <w:tcPr>
            <w:tcW w:w="1075" w:type="dxa"/>
          </w:tcPr>
          <w:p w:rsidR="00704337" w:rsidRDefault="00704337" w:rsidP="00704337">
            <w:pPr>
              <w:jc w:val="center"/>
            </w:pPr>
            <w:r>
              <w:t>11</w:t>
            </w:r>
          </w:p>
        </w:tc>
        <w:tc>
          <w:tcPr>
            <w:tcW w:w="3126" w:type="dxa"/>
          </w:tcPr>
          <w:p w:rsidR="00704337" w:rsidRDefault="00704337" w:rsidP="00704337">
            <w:pPr>
              <w:jc w:val="center"/>
            </w:pPr>
            <w:r>
              <w:t>Hot Hands</w:t>
            </w:r>
          </w:p>
          <w:p w:rsidR="00704337" w:rsidRDefault="00704337" w:rsidP="00704337">
            <w:pPr>
              <w:jc w:val="center"/>
            </w:pPr>
          </w:p>
        </w:tc>
        <w:tc>
          <w:tcPr>
            <w:tcW w:w="2255" w:type="dxa"/>
          </w:tcPr>
          <w:p w:rsidR="00704337" w:rsidRDefault="00704337" w:rsidP="00704337"/>
        </w:tc>
        <w:tc>
          <w:tcPr>
            <w:tcW w:w="2174" w:type="dxa"/>
          </w:tcPr>
          <w:p w:rsidR="00704337" w:rsidRDefault="00704337" w:rsidP="00704337"/>
        </w:tc>
      </w:tr>
      <w:tr w:rsidR="00704337" w:rsidTr="005061E6">
        <w:trPr>
          <w:trHeight w:val="1584"/>
        </w:trPr>
        <w:tc>
          <w:tcPr>
            <w:tcW w:w="1075" w:type="dxa"/>
          </w:tcPr>
          <w:p w:rsidR="00704337" w:rsidRDefault="00704337" w:rsidP="00704337">
            <w:pPr>
              <w:jc w:val="center"/>
            </w:pPr>
            <w:r>
              <w:t>12</w:t>
            </w:r>
          </w:p>
        </w:tc>
        <w:tc>
          <w:tcPr>
            <w:tcW w:w="3126" w:type="dxa"/>
          </w:tcPr>
          <w:p w:rsidR="00704337" w:rsidRDefault="00704337" w:rsidP="00704337">
            <w:pPr>
              <w:jc w:val="center"/>
            </w:pPr>
            <w:r>
              <w:t>Beaker</w:t>
            </w:r>
          </w:p>
        </w:tc>
        <w:tc>
          <w:tcPr>
            <w:tcW w:w="2255" w:type="dxa"/>
          </w:tcPr>
          <w:p w:rsidR="00704337" w:rsidRDefault="00704337" w:rsidP="00704337"/>
        </w:tc>
        <w:tc>
          <w:tcPr>
            <w:tcW w:w="2174" w:type="dxa"/>
          </w:tcPr>
          <w:p w:rsidR="00704337" w:rsidRDefault="00704337" w:rsidP="00704337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t>13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>Erlenmeyer Flask</w:t>
            </w: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lastRenderedPageBreak/>
              <w:t>14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>Funnel</w:t>
            </w:r>
          </w:p>
          <w:p w:rsidR="005061E6" w:rsidRDefault="005061E6" w:rsidP="005061E6">
            <w:pPr>
              <w:jc w:val="center"/>
            </w:pP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t>15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>Mortar and Pestle</w:t>
            </w:r>
          </w:p>
          <w:p w:rsidR="005061E6" w:rsidRDefault="005061E6" w:rsidP="005061E6">
            <w:pPr>
              <w:jc w:val="center"/>
            </w:pP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t>16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>Crucible and Cover</w:t>
            </w:r>
          </w:p>
          <w:p w:rsidR="005061E6" w:rsidRDefault="005061E6" w:rsidP="005061E6">
            <w:pPr>
              <w:jc w:val="center"/>
            </w:pP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t>17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>Crucible Tongs/Rubber Tongs</w:t>
            </w: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t>18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>Watch Glass/Drying Glass</w:t>
            </w:r>
          </w:p>
          <w:p w:rsidR="005061E6" w:rsidRDefault="005061E6" w:rsidP="005061E6">
            <w:pPr>
              <w:jc w:val="center"/>
            </w:pP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t>19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>Evaporating Dish</w:t>
            </w:r>
          </w:p>
          <w:p w:rsidR="005061E6" w:rsidRDefault="005061E6" w:rsidP="005061E6">
            <w:pPr>
              <w:jc w:val="center"/>
            </w:pP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t>20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>Spatula/Scoopula</w:t>
            </w:r>
          </w:p>
          <w:p w:rsidR="005061E6" w:rsidRDefault="005061E6" w:rsidP="005061E6">
            <w:pPr>
              <w:jc w:val="center"/>
            </w:pP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t>21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>Eyewash Station</w:t>
            </w:r>
          </w:p>
          <w:p w:rsidR="005061E6" w:rsidRDefault="005061E6" w:rsidP="005061E6">
            <w:pPr>
              <w:jc w:val="center"/>
            </w:pP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lastRenderedPageBreak/>
              <w:t>22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>Fire Blanket</w:t>
            </w:r>
          </w:p>
          <w:p w:rsidR="005061E6" w:rsidRDefault="005061E6" w:rsidP="005061E6">
            <w:pPr>
              <w:jc w:val="center"/>
            </w:pP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t>23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>Emergency Shower</w:t>
            </w:r>
          </w:p>
          <w:p w:rsidR="005061E6" w:rsidRDefault="005061E6" w:rsidP="005061E6">
            <w:pPr>
              <w:jc w:val="center"/>
            </w:pP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t>24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>Fire Extinguishers - two</w:t>
            </w:r>
          </w:p>
          <w:p w:rsidR="005061E6" w:rsidRDefault="005061E6" w:rsidP="005061E6">
            <w:pPr>
              <w:jc w:val="center"/>
            </w:pP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t>25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>Fume Hood</w:t>
            </w:r>
          </w:p>
          <w:p w:rsidR="005061E6" w:rsidRDefault="005061E6" w:rsidP="005061E6">
            <w:pPr>
              <w:jc w:val="center"/>
            </w:pP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t>26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>Spill Station</w:t>
            </w:r>
          </w:p>
          <w:p w:rsidR="005061E6" w:rsidRDefault="005061E6" w:rsidP="005061E6">
            <w:pPr>
              <w:jc w:val="center"/>
            </w:pP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5061E6" w:rsidTr="005061E6">
        <w:trPr>
          <w:trHeight w:val="1584"/>
        </w:trPr>
        <w:tc>
          <w:tcPr>
            <w:tcW w:w="1075" w:type="dxa"/>
          </w:tcPr>
          <w:p w:rsidR="005061E6" w:rsidRDefault="005061E6" w:rsidP="005061E6">
            <w:pPr>
              <w:jc w:val="center"/>
            </w:pPr>
            <w:r>
              <w:t>27</w:t>
            </w:r>
          </w:p>
        </w:tc>
        <w:tc>
          <w:tcPr>
            <w:tcW w:w="3126" w:type="dxa"/>
          </w:tcPr>
          <w:p w:rsidR="005061E6" w:rsidRDefault="005061E6" w:rsidP="005061E6">
            <w:pPr>
              <w:jc w:val="center"/>
            </w:pPr>
            <w:r>
              <w:t xml:space="preserve">Trash </w:t>
            </w:r>
            <w:r w:rsidR="00515BD4">
              <w:t>C</w:t>
            </w:r>
            <w:bookmarkStart w:id="0" w:name="_GoBack"/>
            <w:bookmarkEnd w:id="0"/>
            <w:r>
              <w:t>ans – two</w:t>
            </w:r>
          </w:p>
          <w:p w:rsidR="005061E6" w:rsidRDefault="005061E6" w:rsidP="005061E6">
            <w:pPr>
              <w:jc w:val="center"/>
            </w:pPr>
          </w:p>
        </w:tc>
        <w:tc>
          <w:tcPr>
            <w:tcW w:w="2255" w:type="dxa"/>
          </w:tcPr>
          <w:p w:rsidR="005061E6" w:rsidRDefault="005061E6" w:rsidP="005061E6"/>
        </w:tc>
        <w:tc>
          <w:tcPr>
            <w:tcW w:w="2174" w:type="dxa"/>
          </w:tcPr>
          <w:p w:rsidR="005061E6" w:rsidRDefault="005061E6" w:rsidP="005061E6"/>
        </w:tc>
      </w:tr>
      <w:tr w:rsidR="00865966" w:rsidTr="005061E6">
        <w:trPr>
          <w:trHeight w:val="1584"/>
        </w:trPr>
        <w:tc>
          <w:tcPr>
            <w:tcW w:w="1075" w:type="dxa"/>
          </w:tcPr>
          <w:p w:rsidR="00865966" w:rsidRDefault="00865966" w:rsidP="005061E6">
            <w:pPr>
              <w:jc w:val="center"/>
            </w:pPr>
            <w:r>
              <w:t xml:space="preserve">28 </w:t>
            </w:r>
          </w:p>
        </w:tc>
        <w:tc>
          <w:tcPr>
            <w:tcW w:w="3126" w:type="dxa"/>
          </w:tcPr>
          <w:p w:rsidR="00865966" w:rsidRDefault="00865966" w:rsidP="005061E6">
            <w:pPr>
              <w:jc w:val="center"/>
            </w:pPr>
            <w:r>
              <w:t>Drying Rack</w:t>
            </w:r>
          </w:p>
        </w:tc>
        <w:tc>
          <w:tcPr>
            <w:tcW w:w="2255" w:type="dxa"/>
          </w:tcPr>
          <w:p w:rsidR="00865966" w:rsidRDefault="00865966" w:rsidP="005061E6"/>
        </w:tc>
        <w:tc>
          <w:tcPr>
            <w:tcW w:w="2174" w:type="dxa"/>
          </w:tcPr>
          <w:p w:rsidR="00865966" w:rsidRDefault="00865966" w:rsidP="005061E6"/>
        </w:tc>
      </w:tr>
      <w:tr w:rsidR="00515BD4" w:rsidTr="005061E6">
        <w:trPr>
          <w:trHeight w:val="1584"/>
        </w:trPr>
        <w:tc>
          <w:tcPr>
            <w:tcW w:w="1075" w:type="dxa"/>
          </w:tcPr>
          <w:p w:rsidR="00515BD4" w:rsidRDefault="00515BD4" w:rsidP="005061E6">
            <w:pPr>
              <w:jc w:val="center"/>
            </w:pPr>
            <w:r>
              <w:t>29</w:t>
            </w:r>
          </w:p>
        </w:tc>
        <w:tc>
          <w:tcPr>
            <w:tcW w:w="3126" w:type="dxa"/>
          </w:tcPr>
          <w:p w:rsidR="00515BD4" w:rsidRDefault="00515BD4" w:rsidP="005061E6">
            <w:pPr>
              <w:jc w:val="center"/>
            </w:pPr>
            <w:r>
              <w:t>Glass Waste Box</w:t>
            </w:r>
          </w:p>
        </w:tc>
        <w:tc>
          <w:tcPr>
            <w:tcW w:w="2255" w:type="dxa"/>
          </w:tcPr>
          <w:p w:rsidR="00515BD4" w:rsidRDefault="00515BD4" w:rsidP="005061E6"/>
        </w:tc>
        <w:tc>
          <w:tcPr>
            <w:tcW w:w="2174" w:type="dxa"/>
          </w:tcPr>
          <w:p w:rsidR="00515BD4" w:rsidRDefault="00515BD4" w:rsidP="005061E6"/>
        </w:tc>
      </w:tr>
    </w:tbl>
    <w:p w:rsidR="00373058" w:rsidRDefault="00373058"/>
    <w:sectPr w:rsidR="003730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A"/>
    <w:rsid w:val="000064E9"/>
    <w:rsid w:val="000F6B37"/>
    <w:rsid w:val="002A11A6"/>
    <w:rsid w:val="002D4EEF"/>
    <w:rsid w:val="00373058"/>
    <w:rsid w:val="00377CE3"/>
    <w:rsid w:val="003B52F6"/>
    <w:rsid w:val="00433295"/>
    <w:rsid w:val="004A42B3"/>
    <w:rsid w:val="005061E6"/>
    <w:rsid w:val="00515BD4"/>
    <w:rsid w:val="00560E50"/>
    <w:rsid w:val="005B2A74"/>
    <w:rsid w:val="0063298B"/>
    <w:rsid w:val="0069276A"/>
    <w:rsid w:val="006E487D"/>
    <w:rsid w:val="00704337"/>
    <w:rsid w:val="00720A38"/>
    <w:rsid w:val="007D6E7B"/>
    <w:rsid w:val="00865966"/>
    <w:rsid w:val="008A58D2"/>
    <w:rsid w:val="008D473A"/>
    <w:rsid w:val="0094174C"/>
    <w:rsid w:val="00B03DE9"/>
    <w:rsid w:val="00B437CF"/>
    <w:rsid w:val="00C632E7"/>
    <w:rsid w:val="00CD7C39"/>
    <w:rsid w:val="00D52680"/>
    <w:rsid w:val="00D81AFC"/>
    <w:rsid w:val="00F1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FF001"/>
  <w15:chartTrackingRefBased/>
  <w15:docId w15:val="{64713E51-45A3-4D07-BF33-69F487D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417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1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SLPS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igoozh2692</dc:creator>
  <cp:keywords/>
  <dc:description/>
  <cp:lastModifiedBy>Triplett, Melissa J.</cp:lastModifiedBy>
  <cp:revision>6</cp:revision>
  <cp:lastPrinted>2019-08-17T20:52:00Z</cp:lastPrinted>
  <dcterms:created xsi:type="dcterms:W3CDTF">2019-08-17T20:39:00Z</dcterms:created>
  <dcterms:modified xsi:type="dcterms:W3CDTF">2019-08-17T20:56:00Z</dcterms:modified>
</cp:coreProperties>
</file>